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362DD" w14:textId="144B02CE" w:rsidR="0041551E" w:rsidRPr="006E0814" w:rsidRDefault="0041551E" w:rsidP="004155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E0814">
        <w:rPr>
          <w:rFonts w:ascii="Times New Roman" w:hAnsi="Times New Roman" w:cs="Times New Roman"/>
          <w:sz w:val="28"/>
          <w:szCs w:val="28"/>
          <w:lang w:val="en-US"/>
        </w:rPr>
        <w:t>5</w:t>
      </w:r>
      <w:bookmarkStart w:id="0" w:name="_GoBack"/>
      <w:bookmarkEnd w:id="0"/>
    </w:p>
    <w:p w14:paraId="7B247C04" w14:textId="77777777" w:rsidR="0041551E" w:rsidRDefault="0041551E" w:rsidP="004155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41B6AD73" w14:textId="10EEF470" w:rsidR="0041551E" w:rsidRDefault="0041551E" w:rsidP="004155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D7A25">
        <w:rPr>
          <w:rFonts w:ascii="Times New Roman" w:hAnsi="Times New Roman" w:cs="Times New Roman"/>
          <w:sz w:val="28"/>
          <w:szCs w:val="28"/>
        </w:rPr>
        <w:t>7</w:t>
      </w:r>
      <w:r w:rsidR="00FF53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379EA">
        <w:rPr>
          <w:rFonts w:ascii="Times New Roman" w:hAnsi="Times New Roman" w:cs="Times New Roman"/>
          <w:sz w:val="28"/>
          <w:szCs w:val="28"/>
        </w:rPr>
        <w:t>2</w:t>
      </w:r>
      <w:r w:rsidR="00C0283D">
        <w:rPr>
          <w:rFonts w:ascii="Times New Roman" w:hAnsi="Times New Roman" w:cs="Times New Roman"/>
          <w:sz w:val="28"/>
          <w:szCs w:val="28"/>
        </w:rPr>
        <w:t>9</w:t>
      </w:r>
      <w:r w:rsidR="006804B2">
        <w:rPr>
          <w:rFonts w:ascii="Times New Roman" w:hAnsi="Times New Roman" w:cs="Times New Roman"/>
          <w:sz w:val="28"/>
          <w:szCs w:val="28"/>
        </w:rPr>
        <w:t>.0</w:t>
      </w:r>
      <w:r w:rsidR="007D7A2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.2022 </w:t>
      </w:r>
    </w:p>
    <w:p w14:paraId="1828E255" w14:textId="77777777" w:rsidR="0041551E" w:rsidRDefault="0041551E" w:rsidP="004155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737F8A47" w14:textId="77777777" w:rsidR="0041551E" w:rsidRDefault="0041551E" w:rsidP="004155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24A75263" w14:textId="00B903DA" w:rsidR="0041551E" w:rsidRDefault="0041551E" w:rsidP="0041551E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Ивановской области на 2022 год </w:t>
      </w:r>
    </w:p>
    <w:p w14:paraId="07D0E28E" w14:textId="77777777" w:rsidR="0041551E" w:rsidRDefault="0041551E" w:rsidP="0041551E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68FC8BB6" w:rsidR="00AF3A11" w:rsidRDefault="0041551E" w:rsidP="0041551E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1F2E90A4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F26E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3378AE69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 xml:space="preserve">Размеры </w:t>
      </w:r>
      <w:r w:rsidR="000A2F7D">
        <w:rPr>
          <w:rFonts w:ascii="Times New Roman" w:hAnsi="Times New Roman"/>
          <w:b/>
          <w:sz w:val="28"/>
          <w:szCs w:val="28"/>
        </w:rPr>
        <w:t xml:space="preserve">фактических </w:t>
      </w:r>
      <w:r w:rsidRPr="00D776B5">
        <w:rPr>
          <w:rFonts w:ascii="Times New Roman" w:hAnsi="Times New Roman"/>
          <w:b/>
          <w:sz w:val="28"/>
          <w:szCs w:val="28"/>
        </w:rPr>
        <w:t>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>по всем видам и условиям</w:t>
      </w:r>
      <w:r w:rsidR="00F26EB0">
        <w:rPr>
          <w:rFonts w:ascii="Times New Roman" w:hAnsi="Times New Roman"/>
          <w:b/>
          <w:sz w:val="28"/>
          <w:szCs w:val="28"/>
        </w:rPr>
        <w:t xml:space="preserve"> предоставления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 медицинской помощи </w:t>
      </w:r>
    </w:p>
    <w:p w14:paraId="38CEF966" w14:textId="7A9679C9" w:rsidR="00B353E5" w:rsidRPr="00010B6E" w:rsidRDefault="0041551E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7D7A25">
        <w:rPr>
          <w:rFonts w:ascii="Times New Roman" w:hAnsi="Times New Roman"/>
          <w:sz w:val="22"/>
          <w:szCs w:val="22"/>
        </w:rPr>
        <w:t>9</w:t>
      </w:r>
      <w:r>
        <w:rPr>
          <w:rFonts w:ascii="Times New Roman" w:hAnsi="Times New Roman"/>
          <w:sz w:val="22"/>
          <w:szCs w:val="22"/>
        </w:rPr>
        <w:t>.2022</w:t>
      </w:r>
      <w:r w:rsidR="00127478">
        <w:rPr>
          <w:rFonts w:ascii="Times New Roman" w:hAnsi="Times New Roman"/>
          <w:sz w:val="22"/>
          <w:szCs w:val="22"/>
        </w:rPr>
        <w:t xml:space="preserve"> по 3</w:t>
      </w:r>
      <w:r w:rsidR="007D7A25">
        <w:rPr>
          <w:rFonts w:ascii="Times New Roman" w:hAnsi="Times New Roman"/>
          <w:sz w:val="22"/>
          <w:szCs w:val="22"/>
        </w:rPr>
        <w:t>0</w:t>
      </w:r>
      <w:r w:rsidR="00127478">
        <w:rPr>
          <w:rFonts w:ascii="Times New Roman" w:hAnsi="Times New Roman"/>
          <w:sz w:val="22"/>
          <w:szCs w:val="22"/>
        </w:rPr>
        <w:t>.0</w:t>
      </w:r>
      <w:r w:rsidR="007D7A25">
        <w:rPr>
          <w:rFonts w:ascii="Times New Roman" w:hAnsi="Times New Roman"/>
          <w:sz w:val="22"/>
          <w:szCs w:val="22"/>
        </w:rPr>
        <w:t>9</w:t>
      </w:r>
      <w:r w:rsidR="00127478">
        <w:rPr>
          <w:rFonts w:ascii="Times New Roman" w:hAnsi="Times New Roman"/>
          <w:sz w:val="22"/>
          <w:szCs w:val="22"/>
        </w:rPr>
        <w:t>.2022</w:t>
      </w:r>
    </w:p>
    <w:tbl>
      <w:tblPr>
        <w:tblW w:w="4351" w:type="pct"/>
        <w:jc w:val="center"/>
        <w:tblLook w:val="04A0" w:firstRow="1" w:lastRow="0" w:firstColumn="1" w:lastColumn="0" w:noHBand="0" w:noVBand="1"/>
      </w:tblPr>
      <w:tblGrid>
        <w:gridCol w:w="526"/>
        <w:gridCol w:w="5145"/>
        <w:gridCol w:w="2371"/>
      </w:tblGrid>
      <w:tr w:rsidR="00AF0CBB" w:rsidRPr="00010B6E" w14:paraId="0B9AB0C9" w14:textId="77777777" w:rsidTr="0041551E">
        <w:trPr>
          <w:trHeight w:val="458"/>
          <w:tblHeader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C8CDD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E581" w14:textId="13820491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</w:tr>
      <w:tr w:rsidR="00AF0CBB" w:rsidRPr="00010B6E" w14:paraId="4ABCB001" w14:textId="77777777" w:rsidTr="0041551E">
        <w:trPr>
          <w:trHeight w:val="2175"/>
          <w:tblHeader/>
          <w:jc w:val="center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AF0CBB" w:rsidRPr="00010B6E" w14:paraId="0C9C1816" w14:textId="77777777" w:rsidTr="0041551E">
        <w:trPr>
          <w:trHeight w:val="255"/>
          <w:tblHeader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</w:tr>
      <w:tr w:rsidR="007D7A25" w:rsidRPr="00010B6E" w14:paraId="372CF150" w14:textId="77777777" w:rsidTr="0041551E">
        <w:trPr>
          <w:trHeight w:val="45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7D7A25" w:rsidRPr="00EB1B2B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724CE908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864,18</w:t>
            </w:r>
          </w:p>
        </w:tc>
      </w:tr>
      <w:tr w:rsidR="007D7A25" w:rsidRPr="00010B6E" w14:paraId="4A8296CE" w14:textId="77777777" w:rsidTr="0041551E">
        <w:trPr>
          <w:trHeight w:val="45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7D7A25" w:rsidRPr="00EB1B2B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6778A466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547,54</w:t>
            </w:r>
          </w:p>
        </w:tc>
      </w:tr>
      <w:tr w:rsidR="007D7A25" w:rsidRPr="00010B6E" w14:paraId="7864B1D2" w14:textId="77777777" w:rsidTr="0041551E">
        <w:trPr>
          <w:trHeight w:val="491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7D7A25" w:rsidRPr="00EB1B2B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4E2BCABF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730,82</w:t>
            </w:r>
          </w:p>
        </w:tc>
      </w:tr>
      <w:tr w:rsidR="007D7A25" w:rsidRPr="00010B6E" w14:paraId="3F4EAB68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7D7A25" w:rsidRPr="00EB1B2B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0F2F48C0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622,32</w:t>
            </w:r>
          </w:p>
        </w:tc>
      </w:tr>
      <w:tr w:rsidR="007D7A25" w:rsidRPr="00CB5CF2" w14:paraId="71DA2DA5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A2513" w14:textId="08B6DD66" w:rsidR="007D7A25" w:rsidRPr="00AF0CB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BD11C2" w14:textId="4FC5469E" w:rsidR="007D7A25" w:rsidRPr="00CB5CF2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CB5CF2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городская больница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5F20BD" w14:textId="2D052F83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555,15</w:t>
            </w:r>
          </w:p>
        </w:tc>
      </w:tr>
      <w:tr w:rsidR="007D7A25" w:rsidRPr="00010B6E" w14:paraId="4B62B486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2A99" w14:textId="366C775E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DFFE8F" w14:textId="77777777" w:rsidR="007D7A25" w:rsidRPr="0041551E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578A9" w14:textId="0573D943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674,80</w:t>
            </w:r>
          </w:p>
        </w:tc>
      </w:tr>
      <w:tr w:rsidR="007D7A25" w:rsidRPr="00010B6E" w14:paraId="3898FB94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12100A57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7D7A25" w:rsidRPr="00EB1B2B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0995C2DE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778,17</w:t>
            </w:r>
          </w:p>
        </w:tc>
      </w:tr>
      <w:tr w:rsidR="007D7A25" w:rsidRPr="00010B6E" w14:paraId="5DE9DDCA" w14:textId="77777777" w:rsidTr="0041551E">
        <w:trPr>
          <w:trHeight w:val="255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43ECBDB8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0003164B" w:rsidR="007D7A25" w:rsidRPr="00EB1B2B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B1B2B">
              <w:rPr>
                <w:rFonts w:ascii="Times New Roman" w:hAnsi="Times New Roman"/>
                <w:sz w:val="28"/>
                <w:szCs w:val="28"/>
              </w:rPr>
              <w:t>Палехская ЦРБ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22CE6284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736,97</w:t>
            </w:r>
          </w:p>
        </w:tc>
      </w:tr>
      <w:tr w:rsidR="007D7A25" w:rsidRPr="00010B6E" w14:paraId="0829B9D7" w14:textId="77777777" w:rsidTr="0041551E">
        <w:trPr>
          <w:trHeight w:val="33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19B4BBD3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5A1A7865" w:rsidR="007D7A25" w:rsidRPr="00EB1B2B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B1B2B">
              <w:rPr>
                <w:rFonts w:ascii="Times New Roman" w:hAnsi="Times New Roman"/>
                <w:sz w:val="28"/>
                <w:szCs w:val="28"/>
              </w:rPr>
              <w:t>Пестяковская ЦРБ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18A50DBB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779,89</w:t>
            </w:r>
          </w:p>
        </w:tc>
      </w:tr>
      <w:tr w:rsidR="007D7A25" w:rsidRPr="00010B6E" w14:paraId="07376E29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5077AD52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7D7A25" w:rsidRPr="00EB1B2B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6CE9C82A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687,50</w:t>
            </w:r>
          </w:p>
        </w:tc>
      </w:tr>
      <w:tr w:rsidR="007D7A25" w:rsidRPr="00010B6E" w14:paraId="39840C21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4CA98152" w:rsidR="007D7A25" w:rsidRPr="00EB1B2B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7D7A25" w:rsidRPr="00EB1B2B" w:rsidRDefault="007D7A25" w:rsidP="007D7A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226A6856" w:rsidR="007D7A25" w:rsidRPr="007D7A25" w:rsidRDefault="007D7A25" w:rsidP="007D7A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A25">
              <w:rPr>
                <w:rFonts w:ascii="Times New Roman" w:hAnsi="Times New Roman"/>
                <w:color w:val="000000"/>
                <w:sz w:val="28"/>
                <w:szCs w:val="28"/>
              </w:rPr>
              <w:t>610,99</w:t>
            </w:r>
          </w:p>
        </w:tc>
      </w:tr>
    </w:tbl>
    <w:p w14:paraId="19D22D00" w14:textId="6740095C" w:rsidR="00AF3A11" w:rsidRPr="00AF3A11" w:rsidRDefault="0041551E" w:rsidP="003A766B">
      <w: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»</w:t>
      </w:r>
      <w:r w:rsidR="003A766B">
        <w:t xml:space="preserve">        </w:t>
      </w:r>
      <w:r w:rsidR="004C2FE9">
        <w:t xml:space="preserve">                                                                                                                              </w:t>
      </w:r>
      <w:r w:rsidR="003A766B">
        <w:t xml:space="preserve"> 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E2"/>
    <w:rsid w:val="000160B6"/>
    <w:rsid w:val="00034735"/>
    <w:rsid w:val="00051594"/>
    <w:rsid w:val="0008338B"/>
    <w:rsid w:val="000A2F7D"/>
    <w:rsid w:val="000E13FC"/>
    <w:rsid w:val="00103E50"/>
    <w:rsid w:val="00127478"/>
    <w:rsid w:val="00184F03"/>
    <w:rsid w:val="002B5E71"/>
    <w:rsid w:val="002F3718"/>
    <w:rsid w:val="002F449D"/>
    <w:rsid w:val="002F4E67"/>
    <w:rsid w:val="0033435B"/>
    <w:rsid w:val="003A766B"/>
    <w:rsid w:val="003C6641"/>
    <w:rsid w:val="003D7E33"/>
    <w:rsid w:val="003E3EDF"/>
    <w:rsid w:val="0041551E"/>
    <w:rsid w:val="0043012D"/>
    <w:rsid w:val="00434CF9"/>
    <w:rsid w:val="004A2FC1"/>
    <w:rsid w:val="004B5A8E"/>
    <w:rsid w:val="004C2FE9"/>
    <w:rsid w:val="005976CD"/>
    <w:rsid w:val="006131A2"/>
    <w:rsid w:val="006619B7"/>
    <w:rsid w:val="00674968"/>
    <w:rsid w:val="00680188"/>
    <w:rsid w:val="006804B2"/>
    <w:rsid w:val="006823AF"/>
    <w:rsid w:val="006A3FB5"/>
    <w:rsid w:val="006D4225"/>
    <w:rsid w:val="006D7A80"/>
    <w:rsid w:val="006E0814"/>
    <w:rsid w:val="006E3661"/>
    <w:rsid w:val="006E694A"/>
    <w:rsid w:val="0074287B"/>
    <w:rsid w:val="007901B8"/>
    <w:rsid w:val="007B1ABC"/>
    <w:rsid w:val="007B1DE2"/>
    <w:rsid w:val="007B5BE1"/>
    <w:rsid w:val="007C5E6A"/>
    <w:rsid w:val="007D7A25"/>
    <w:rsid w:val="007E195B"/>
    <w:rsid w:val="0081113E"/>
    <w:rsid w:val="00847E75"/>
    <w:rsid w:val="00890F3D"/>
    <w:rsid w:val="00895135"/>
    <w:rsid w:val="008D2973"/>
    <w:rsid w:val="008D2CDB"/>
    <w:rsid w:val="00964CD2"/>
    <w:rsid w:val="009D774A"/>
    <w:rsid w:val="009E40B6"/>
    <w:rsid w:val="00A06527"/>
    <w:rsid w:val="00A13410"/>
    <w:rsid w:val="00A25B50"/>
    <w:rsid w:val="00A81F42"/>
    <w:rsid w:val="00AA3907"/>
    <w:rsid w:val="00AE4101"/>
    <w:rsid w:val="00AF0CBB"/>
    <w:rsid w:val="00AF3A11"/>
    <w:rsid w:val="00AF6A12"/>
    <w:rsid w:val="00B04214"/>
    <w:rsid w:val="00B24025"/>
    <w:rsid w:val="00B353E5"/>
    <w:rsid w:val="00B379EA"/>
    <w:rsid w:val="00B44197"/>
    <w:rsid w:val="00B72334"/>
    <w:rsid w:val="00B81699"/>
    <w:rsid w:val="00BB3160"/>
    <w:rsid w:val="00BD12F6"/>
    <w:rsid w:val="00BF48E0"/>
    <w:rsid w:val="00C0283D"/>
    <w:rsid w:val="00C2193E"/>
    <w:rsid w:val="00CA6C65"/>
    <w:rsid w:val="00D13B00"/>
    <w:rsid w:val="00D238E1"/>
    <w:rsid w:val="00D450E1"/>
    <w:rsid w:val="00D60600"/>
    <w:rsid w:val="00D7231A"/>
    <w:rsid w:val="00D776B5"/>
    <w:rsid w:val="00D963FF"/>
    <w:rsid w:val="00DC0357"/>
    <w:rsid w:val="00E10E2B"/>
    <w:rsid w:val="00EB1B2B"/>
    <w:rsid w:val="00EB6729"/>
    <w:rsid w:val="00EE14B8"/>
    <w:rsid w:val="00EE236E"/>
    <w:rsid w:val="00EF7AFB"/>
    <w:rsid w:val="00F266A5"/>
    <w:rsid w:val="00F26EB0"/>
    <w:rsid w:val="00F67B4B"/>
    <w:rsid w:val="00F74DC0"/>
    <w:rsid w:val="00FF5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Петрова Виктория Викторовна</cp:lastModifiedBy>
  <cp:revision>53</cp:revision>
  <cp:lastPrinted>2022-09-27T07:14:00Z</cp:lastPrinted>
  <dcterms:created xsi:type="dcterms:W3CDTF">2020-07-28T11:14:00Z</dcterms:created>
  <dcterms:modified xsi:type="dcterms:W3CDTF">2022-09-27T07:15:00Z</dcterms:modified>
</cp:coreProperties>
</file>